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232A99EB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r w:rsidR="00C44E78">
        <w:rPr>
          <w:rFonts w:ascii="Times New Roman" w:hAnsi="Times New Roman" w:cs="Times New Roman"/>
          <w:b/>
          <w:sz w:val="32"/>
          <w:szCs w:val="36"/>
        </w:rPr>
        <w:t xml:space="preserve">letní </w:t>
      </w:r>
      <w:r w:rsidR="00C61C98">
        <w:rPr>
          <w:rFonts w:ascii="Times New Roman" w:hAnsi="Times New Roman" w:cs="Times New Roman"/>
          <w:b/>
          <w:sz w:val="32"/>
          <w:szCs w:val="36"/>
        </w:rPr>
        <w:t>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793ECF">
        <w:rPr>
          <w:rFonts w:ascii="Times New Roman" w:hAnsi="Times New Roman" w:cs="Times New Roman"/>
          <w:b/>
          <w:sz w:val="32"/>
          <w:szCs w:val="36"/>
        </w:rPr>
        <w:t>4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371FC79A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</w:t>
      </w:r>
      <w:r w:rsidR="00183089">
        <w:rPr>
          <w:rFonts w:ascii="Times New Roman" w:hAnsi="Times New Roman" w:cs="Times New Roman"/>
          <w:sz w:val="18"/>
          <w:szCs w:val="18"/>
        </w:rPr>
        <w:t>5</w:t>
      </w:r>
      <w:r w:rsidRPr="00B60316">
        <w:rPr>
          <w:rFonts w:ascii="Times New Roman" w:hAnsi="Times New Roman" w:cs="Times New Roman"/>
          <w:sz w:val="18"/>
          <w:szCs w:val="18"/>
        </w:rPr>
        <w:t xml:space="preserve">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12A387E7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B94A51" w:rsidRPr="00220A17">
        <w:rPr>
          <w:rFonts w:ascii="Times New Roman" w:hAnsi="Times New Roman" w:cs="Times New Roman"/>
          <w:b/>
          <w:sz w:val="18"/>
          <w:szCs w:val="18"/>
        </w:rPr>
        <w:t>2200,-</w:t>
      </w:r>
      <w:r w:rsidR="00943072" w:rsidRPr="00220A17">
        <w:rPr>
          <w:rFonts w:ascii="Times New Roman" w:hAnsi="Times New Roman" w:cs="Times New Roman"/>
          <w:b/>
          <w:sz w:val="18"/>
          <w:szCs w:val="18"/>
        </w:rPr>
        <w:t xml:space="preserve"> Kč</w:t>
      </w:r>
      <w:r w:rsidR="00943072">
        <w:rPr>
          <w:rFonts w:ascii="Times New Roman" w:hAnsi="Times New Roman" w:cs="Times New Roman"/>
          <w:sz w:val="18"/>
          <w:szCs w:val="18"/>
        </w:rPr>
        <w:t>.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81B45" w:rsidRPr="00C44E78">
        <w:rPr>
          <w:rFonts w:ascii="Times New Roman" w:hAnsi="Times New Roman" w:cs="Times New Roman"/>
          <w:b/>
          <w:sz w:val="18"/>
          <w:szCs w:val="18"/>
        </w:rPr>
        <w:t>S platbou vyčkejte na potvrzení o přijetí přihlášky.</w:t>
      </w:r>
    </w:p>
    <w:p w14:paraId="556F0959" w14:textId="7C8C528B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y na </w:t>
      </w:r>
      <w:r w:rsidR="00C44E78">
        <w:rPr>
          <w:rFonts w:ascii="Times New Roman" w:hAnsi="Times New Roman" w:cs="Times New Roman"/>
          <w:b/>
          <w:sz w:val="18"/>
          <w:szCs w:val="18"/>
        </w:rPr>
        <w:t>pobočce Škola</w:t>
      </w:r>
      <w:r w:rsidR="002D3E56">
        <w:rPr>
          <w:rFonts w:ascii="Times New Roman" w:hAnsi="Times New Roman" w:cs="Times New Roman"/>
          <w:b/>
          <w:sz w:val="18"/>
          <w:szCs w:val="18"/>
        </w:rPr>
        <w:t xml:space="preserve"> (tel. č. 318 625 555) </w:t>
      </w:r>
      <w:r w:rsidR="002D3E56" w:rsidRPr="002D3E56">
        <w:rPr>
          <w:rFonts w:ascii="Times New Roman" w:hAnsi="Times New Roman" w:cs="Times New Roman"/>
          <w:sz w:val="18"/>
          <w:szCs w:val="18"/>
        </w:rPr>
        <w:t>nebo</w:t>
      </w:r>
      <w:r w:rsidR="00C44E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4E78" w:rsidRPr="002D3E56">
        <w:rPr>
          <w:rFonts w:ascii="Times New Roman" w:hAnsi="Times New Roman" w:cs="Times New Roman"/>
          <w:sz w:val="18"/>
          <w:szCs w:val="18"/>
        </w:rPr>
        <w:t xml:space="preserve">v </w:t>
      </w:r>
      <w:r w:rsidR="00D87498" w:rsidRPr="002D3E56">
        <w:rPr>
          <w:rFonts w:ascii="Times New Roman" w:hAnsi="Times New Roman" w:cs="Times New Roman"/>
          <w:sz w:val="18"/>
          <w:szCs w:val="18"/>
        </w:rPr>
        <w:t xml:space="preserve">Ústřední půjčovně pro děti </w:t>
      </w:r>
      <w:r w:rsidR="00E616FC" w:rsidRPr="002D3E56">
        <w:rPr>
          <w:rFonts w:ascii="Times New Roman" w:hAnsi="Times New Roman" w:cs="Times New Roman"/>
          <w:sz w:val="18"/>
          <w:szCs w:val="18"/>
        </w:rPr>
        <w:t>Knihovny</w:t>
      </w:r>
      <w:r w:rsidR="00C61C98" w:rsidRPr="002D3E56">
        <w:rPr>
          <w:rFonts w:ascii="Times New Roman" w:hAnsi="Times New Roman" w:cs="Times New Roman"/>
          <w:sz w:val="18"/>
          <w:szCs w:val="18"/>
        </w:rPr>
        <w:t xml:space="preserve"> Jana Drdy </w:t>
      </w:r>
      <w:r w:rsidRPr="002D3E56">
        <w:rPr>
          <w:rFonts w:ascii="Times New Roman" w:hAnsi="Times New Roman" w:cs="Times New Roman"/>
          <w:sz w:val="18"/>
          <w:szCs w:val="18"/>
        </w:rPr>
        <w:t>v </w:t>
      </w:r>
      <w:r w:rsidR="00C61C98" w:rsidRPr="002D3E5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na nám. TGM</w:t>
      </w:r>
      <w:r w:rsidR="00C44E78">
        <w:rPr>
          <w:rFonts w:ascii="Times New Roman" w:hAnsi="Times New Roman" w:cs="Times New Roman"/>
          <w:sz w:val="18"/>
          <w:szCs w:val="18"/>
        </w:rPr>
        <w:t xml:space="preserve">. </w:t>
      </w:r>
      <w:r w:rsidR="00BC18E7">
        <w:rPr>
          <w:rFonts w:ascii="Times New Roman" w:hAnsi="Times New Roman" w:cs="Times New Roman"/>
          <w:sz w:val="18"/>
          <w:szCs w:val="18"/>
        </w:rPr>
        <w:t>Platbu je možné uhradit i převodem na účet knihovny 8133211/0100 (</w:t>
      </w:r>
      <w:r w:rsidR="00E32AF4">
        <w:rPr>
          <w:rFonts w:ascii="Times New Roman" w:hAnsi="Times New Roman" w:cs="Times New Roman"/>
          <w:sz w:val="18"/>
          <w:szCs w:val="18"/>
        </w:rPr>
        <w:t>ve zprávě</w:t>
      </w:r>
      <w:r w:rsidR="00BC18E7">
        <w:rPr>
          <w:rFonts w:ascii="Times New Roman" w:hAnsi="Times New Roman" w:cs="Times New Roman"/>
          <w:sz w:val="18"/>
          <w:szCs w:val="18"/>
        </w:rPr>
        <w:t xml:space="preserve"> uveďte</w:t>
      </w:r>
      <w:r w:rsidR="00C81B45">
        <w:rPr>
          <w:rFonts w:ascii="Times New Roman" w:hAnsi="Times New Roman" w:cs="Times New Roman"/>
          <w:sz w:val="18"/>
          <w:szCs w:val="18"/>
        </w:rPr>
        <w:t xml:space="preserve"> celé</w:t>
      </w:r>
      <w:r w:rsidR="00BC18E7">
        <w:rPr>
          <w:rFonts w:ascii="Times New Roman" w:hAnsi="Times New Roman" w:cs="Times New Roman"/>
          <w:sz w:val="18"/>
          <w:szCs w:val="18"/>
        </w:rPr>
        <w:t xml:space="preserve"> jméno dítěte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sz w:val="18"/>
          <w:szCs w:val="18"/>
        </w:rPr>
        <w:t>–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sz w:val="18"/>
          <w:szCs w:val="18"/>
        </w:rPr>
        <w:t xml:space="preserve">letní </w:t>
      </w:r>
      <w:r w:rsidR="00C81B45">
        <w:rPr>
          <w:rFonts w:ascii="Times New Roman" w:hAnsi="Times New Roman" w:cs="Times New Roman"/>
          <w:sz w:val="18"/>
          <w:szCs w:val="18"/>
        </w:rPr>
        <w:t>tábor</w:t>
      </w:r>
      <w:r w:rsidR="00BC18E7">
        <w:rPr>
          <w:rFonts w:ascii="Times New Roman" w:hAnsi="Times New Roman" w:cs="Times New Roman"/>
          <w:sz w:val="18"/>
          <w:szCs w:val="18"/>
        </w:rPr>
        <w:t>), nebo zaplatit kartou na ÚP pro dospělé.</w:t>
      </w:r>
    </w:p>
    <w:p w14:paraId="1FC6880E" w14:textId="7220BD54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b/>
          <w:sz w:val="18"/>
          <w:szCs w:val="18"/>
        </w:rPr>
        <w:t>31. července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793ECF">
        <w:rPr>
          <w:rFonts w:ascii="Times New Roman" w:hAnsi="Times New Roman" w:cs="Times New Roman"/>
          <w:b/>
          <w:sz w:val="18"/>
          <w:szCs w:val="18"/>
        </w:rPr>
        <w:t>4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27F9555F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Tábor se uskuteční za epidemiologických podmínek </w:t>
      </w:r>
      <w:r w:rsidR="00583624">
        <w:rPr>
          <w:rFonts w:ascii="Times New Roman" w:hAnsi="Times New Roman" w:cs="Times New Roman"/>
          <w:b/>
          <w:sz w:val="18"/>
          <w:szCs w:val="18"/>
        </w:rPr>
        <w:t xml:space="preserve">platných </w:t>
      </w:r>
      <w:r>
        <w:rPr>
          <w:rFonts w:ascii="Times New Roman" w:hAnsi="Times New Roman" w:cs="Times New Roman"/>
          <w:b/>
          <w:sz w:val="18"/>
          <w:szCs w:val="18"/>
        </w:rPr>
        <w:t>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6268202D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účtujeme storno poplatek </w:t>
      </w:r>
      <w:r w:rsidR="00BC18E7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533522D9" w14:textId="47DFE63F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9A34A1">
        <w:rPr>
          <w:rFonts w:ascii="Times New Roman" w:hAnsi="Times New Roman" w:cs="Times New Roman"/>
          <w:sz w:val="18"/>
          <w:szCs w:val="18"/>
        </w:rPr>
        <w:t>1</w:t>
      </w:r>
      <w:r w:rsidR="003E63C4">
        <w:rPr>
          <w:rFonts w:ascii="Times New Roman" w:hAnsi="Times New Roman" w:cs="Times New Roman"/>
          <w:sz w:val="18"/>
          <w:szCs w:val="18"/>
        </w:rPr>
        <w:t>2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7CDA8381" w14:textId="5D097C46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doloženém onemocnění dítěte před zahájením tábora vracíme částku </w:t>
      </w:r>
      <w:r w:rsidR="00B94A51">
        <w:rPr>
          <w:rFonts w:ascii="Times New Roman" w:hAnsi="Times New Roman" w:cs="Times New Roman"/>
          <w:sz w:val="18"/>
          <w:szCs w:val="18"/>
        </w:rPr>
        <w:t>1</w:t>
      </w:r>
      <w:r w:rsidR="00BC18E7">
        <w:rPr>
          <w:rFonts w:ascii="Times New Roman" w:hAnsi="Times New Roman" w:cs="Times New Roman"/>
          <w:sz w:val="18"/>
          <w:szCs w:val="18"/>
        </w:rPr>
        <w:t>8</w:t>
      </w:r>
      <w:r w:rsidR="00B94A51">
        <w:rPr>
          <w:rFonts w:ascii="Times New Roman" w:hAnsi="Times New Roman" w:cs="Times New Roman"/>
          <w:sz w:val="18"/>
          <w:szCs w:val="18"/>
        </w:rPr>
        <w:t>00,-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A3802B6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 w:rsidR="005633EF"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 w:rsidR="005633EF"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3D75DF6F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716398" w:rsidRPr="00162269">
        <w:rPr>
          <w:rFonts w:ascii="Times New Roman" w:hAnsi="Times New Roman" w:cs="Times New Roman"/>
          <w:sz w:val="18"/>
          <w:szCs w:val="18"/>
        </w:rPr>
        <w:t>bědy</w:t>
      </w:r>
    </w:p>
    <w:p w14:paraId="1DB16078" w14:textId="7DFE58D0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ití</w:t>
      </w:r>
    </w:p>
    <w:p w14:paraId="38CE96A3" w14:textId="64BBA284" w:rsidR="005B6509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B60316" w:rsidRPr="00162269">
        <w:rPr>
          <w:rFonts w:ascii="Times New Roman" w:hAnsi="Times New Roman" w:cs="Times New Roman"/>
          <w:sz w:val="18"/>
          <w:szCs w:val="18"/>
        </w:rPr>
        <w:t>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77777777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</w:p>
    <w:p w14:paraId="62EDBB6E" w14:textId="46B799DE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  <w:r w:rsidR="00FA34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E36BFA7" w14:textId="03708DA6" w:rsidR="00183089" w:rsidRDefault="00183089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Náhradní oblečení podle vlastního uvážení</w:t>
      </w:r>
    </w:p>
    <w:p w14:paraId="47C7709A" w14:textId="0C96BF54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lahvičku s pitím</w:t>
      </w:r>
    </w:p>
    <w:p w14:paraId="4937B11E" w14:textId="36EDB769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krabičku s dopolední a podepsanou krabičku s odpolední svačinou</w:t>
      </w:r>
    </w:p>
    <w:p w14:paraId="78929852" w14:textId="5A617D03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hodné oblečení do terénu</w:t>
      </w:r>
    </w:p>
    <w:p w14:paraId="2AEA8C7C" w14:textId="11B9D32A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 př</w:t>
      </w:r>
      <w:r w:rsidR="00C61C98" w:rsidRPr="00162269">
        <w:rPr>
          <w:rFonts w:ascii="Times New Roman" w:hAnsi="Times New Roman" w:cs="Times New Roman"/>
          <w:sz w:val="18"/>
          <w:szCs w:val="18"/>
        </w:rPr>
        <w:t xml:space="preserve">ípadě nepříznivého počasí </w:t>
      </w:r>
      <w:r w:rsidR="00716398" w:rsidRPr="00162269">
        <w:rPr>
          <w:rFonts w:ascii="Times New Roman" w:hAnsi="Times New Roman" w:cs="Times New Roman"/>
          <w:sz w:val="18"/>
          <w:szCs w:val="18"/>
        </w:rPr>
        <w:t>pláštěnk</w:t>
      </w:r>
      <w:r w:rsidR="00183089">
        <w:rPr>
          <w:rFonts w:ascii="Times New Roman" w:hAnsi="Times New Roman" w:cs="Times New Roman"/>
          <w:sz w:val="18"/>
          <w:szCs w:val="18"/>
        </w:rPr>
        <w:t>u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14:paraId="031C2CEB" w14:textId="23DDE41A" w:rsidR="00751C64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řezůvky do zázemí knihovny</w:t>
      </w:r>
    </w:p>
    <w:p w14:paraId="2AAC7BD8" w14:textId="39BCC2FC" w:rsidR="005633EF" w:rsidRPr="00C81B45" w:rsidRDefault="00BC18E7" w:rsidP="005633EF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190153" w:rsidRPr="00162269">
        <w:rPr>
          <w:rFonts w:ascii="Times New Roman" w:hAnsi="Times New Roman" w:cs="Times New Roman"/>
          <w:sz w:val="18"/>
          <w:szCs w:val="18"/>
        </w:rPr>
        <w:t xml:space="preserve">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795077F3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Přihláška na </w:t>
            </w:r>
            <w:r w:rsidR="00C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letní </w:t>
            </w: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93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4A1801F0" w:rsidR="003B05E3" w:rsidRPr="003B05E3" w:rsidRDefault="00C44E78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793EC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793EC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55E8E0D9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F009" w14:textId="77777777" w:rsidR="003C545E" w:rsidRDefault="003C545E" w:rsidP="0084320F">
      <w:pPr>
        <w:spacing w:after="0" w:line="240" w:lineRule="auto"/>
      </w:pPr>
      <w:r>
        <w:separator/>
      </w:r>
    </w:p>
  </w:endnote>
  <w:endnote w:type="continuationSeparator" w:id="0">
    <w:p w14:paraId="58A0CA37" w14:textId="77777777" w:rsidR="003C545E" w:rsidRDefault="003C545E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39EB" w14:textId="77777777" w:rsidR="003C545E" w:rsidRDefault="003C545E" w:rsidP="0084320F">
      <w:pPr>
        <w:spacing w:after="0" w:line="240" w:lineRule="auto"/>
      </w:pPr>
      <w:r>
        <w:separator/>
      </w:r>
    </w:p>
  </w:footnote>
  <w:footnote w:type="continuationSeparator" w:id="0">
    <w:p w14:paraId="0ABD16A1" w14:textId="77777777" w:rsidR="003C545E" w:rsidRDefault="003C545E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0F08D3"/>
    <w:rsid w:val="00162269"/>
    <w:rsid w:val="00183089"/>
    <w:rsid w:val="00190153"/>
    <w:rsid w:val="002166A8"/>
    <w:rsid w:val="00217B03"/>
    <w:rsid w:val="00220A17"/>
    <w:rsid w:val="00231087"/>
    <w:rsid w:val="002401B7"/>
    <w:rsid w:val="002402B8"/>
    <w:rsid w:val="002A4B02"/>
    <w:rsid w:val="002D3E56"/>
    <w:rsid w:val="002E5C72"/>
    <w:rsid w:val="00315F45"/>
    <w:rsid w:val="00321308"/>
    <w:rsid w:val="00321BDB"/>
    <w:rsid w:val="00367AE7"/>
    <w:rsid w:val="003A4BEF"/>
    <w:rsid w:val="003B05E3"/>
    <w:rsid w:val="003C545E"/>
    <w:rsid w:val="003C7925"/>
    <w:rsid w:val="003E63C4"/>
    <w:rsid w:val="00460DEA"/>
    <w:rsid w:val="005633EF"/>
    <w:rsid w:val="00574A55"/>
    <w:rsid w:val="00583624"/>
    <w:rsid w:val="005B6509"/>
    <w:rsid w:val="005D1757"/>
    <w:rsid w:val="0067523D"/>
    <w:rsid w:val="00676394"/>
    <w:rsid w:val="00716398"/>
    <w:rsid w:val="00723739"/>
    <w:rsid w:val="00751C64"/>
    <w:rsid w:val="00766EB3"/>
    <w:rsid w:val="00793ECF"/>
    <w:rsid w:val="007E466E"/>
    <w:rsid w:val="00831B32"/>
    <w:rsid w:val="0084320F"/>
    <w:rsid w:val="00857810"/>
    <w:rsid w:val="00943072"/>
    <w:rsid w:val="0095036B"/>
    <w:rsid w:val="0099384B"/>
    <w:rsid w:val="00995B58"/>
    <w:rsid w:val="009A34A1"/>
    <w:rsid w:val="009E2C94"/>
    <w:rsid w:val="00A419B7"/>
    <w:rsid w:val="00AB2B84"/>
    <w:rsid w:val="00AB699E"/>
    <w:rsid w:val="00AD5AAC"/>
    <w:rsid w:val="00AF7364"/>
    <w:rsid w:val="00B60316"/>
    <w:rsid w:val="00B60B75"/>
    <w:rsid w:val="00B94A51"/>
    <w:rsid w:val="00BC18E7"/>
    <w:rsid w:val="00C05384"/>
    <w:rsid w:val="00C21D8F"/>
    <w:rsid w:val="00C33A6B"/>
    <w:rsid w:val="00C44E78"/>
    <w:rsid w:val="00C61C98"/>
    <w:rsid w:val="00C63CB1"/>
    <w:rsid w:val="00C66B73"/>
    <w:rsid w:val="00C81B45"/>
    <w:rsid w:val="00C93058"/>
    <w:rsid w:val="00CB2A0E"/>
    <w:rsid w:val="00D55644"/>
    <w:rsid w:val="00D56891"/>
    <w:rsid w:val="00D87498"/>
    <w:rsid w:val="00DC5E77"/>
    <w:rsid w:val="00E32AF4"/>
    <w:rsid w:val="00E616FC"/>
    <w:rsid w:val="00EA1DE8"/>
    <w:rsid w:val="00EB26BF"/>
    <w:rsid w:val="00F23FFC"/>
    <w:rsid w:val="00F67202"/>
    <w:rsid w:val="00FA349B"/>
    <w:rsid w:val="00FB0FA4"/>
    <w:rsid w:val="00FD634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AA70-956C-4914-A1EF-BD1D62D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31</cp:revision>
  <cp:lastPrinted>2023-11-03T09:10:00Z</cp:lastPrinted>
  <dcterms:created xsi:type="dcterms:W3CDTF">2019-02-01T08:41:00Z</dcterms:created>
  <dcterms:modified xsi:type="dcterms:W3CDTF">2024-02-02T15:57:00Z</dcterms:modified>
</cp:coreProperties>
</file>