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36" w:rsidRDefault="00D71836" w:rsidP="00504C10">
      <w:pPr>
        <w:pStyle w:val="Nzev"/>
        <w:jc w:val="left"/>
      </w:pPr>
      <w:bookmarkStart w:id="0" w:name="_GoBack"/>
      <w:bookmarkEnd w:id="0"/>
    </w:p>
    <w:p w:rsidR="00D71836" w:rsidRDefault="00D71836">
      <w:pPr>
        <w:pStyle w:val="Nzev"/>
      </w:pPr>
      <w:r>
        <w:t>Objednávka rešerše</w:t>
      </w:r>
    </w:p>
    <w:p w:rsidR="00D71836" w:rsidRDefault="00D71836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71836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9212" w:type="dxa"/>
          </w:tcPr>
          <w:p w:rsidR="00F20494" w:rsidRDefault="00D71836">
            <w:pPr>
              <w:pStyle w:val="Podtitul"/>
              <w:jc w:val="both"/>
            </w:pPr>
            <w:r>
              <w:t>Údaje o žadateli</w:t>
            </w:r>
          </w:p>
          <w:p w:rsidR="00D71836" w:rsidRDefault="00F20494" w:rsidP="000322CF">
            <w:r>
              <w:t>(Jméno a příjmení, číslo čtenářského průkazu KJD)</w:t>
            </w:r>
          </w:p>
        </w:tc>
      </w:tr>
      <w:tr w:rsidR="00D71836" w:rsidTr="00F2049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9212" w:type="dxa"/>
          </w:tcPr>
          <w:p w:rsidR="00D71836" w:rsidRDefault="00D71836">
            <w:pPr>
              <w:pStyle w:val="Nadpis1"/>
              <w:rPr>
                <w:u w:val="none"/>
              </w:rPr>
            </w:pPr>
            <w:r>
              <w:rPr>
                <w:u w:val="none"/>
              </w:rPr>
              <w:t>Adresa žadatele</w:t>
            </w:r>
          </w:p>
          <w:p w:rsidR="00D71836" w:rsidRDefault="00D71836"/>
          <w:p w:rsidR="00D71836" w:rsidRDefault="00D71836"/>
          <w:p w:rsidR="00D71836" w:rsidRDefault="00D71836"/>
        </w:tc>
      </w:tr>
      <w:tr w:rsidR="00D7183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71836" w:rsidRDefault="00D71836">
            <w:r>
              <w:t>E-mail</w:t>
            </w:r>
            <w:r w:rsidR="006B0B77">
              <w:t xml:space="preserve"> :</w:t>
            </w:r>
          </w:p>
        </w:tc>
      </w:tr>
      <w:tr w:rsidR="00D7183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71836" w:rsidRDefault="00D71836">
            <w:proofErr w:type="gramStart"/>
            <w:r>
              <w:t>Telefon</w:t>
            </w:r>
            <w:r w:rsidR="006B0B77">
              <w:t xml:space="preserve"> :</w:t>
            </w:r>
            <w:proofErr w:type="gramEnd"/>
          </w:p>
        </w:tc>
      </w:tr>
      <w:tr w:rsidR="00D7183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71836" w:rsidRDefault="00D71836">
            <w:r>
              <w:t>Číslo objednávky, datum objednání</w:t>
            </w:r>
          </w:p>
        </w:tc>
      </w:tr>
    </w:tbl>
    <w:p w:rsidR="00D71836" w:rsidRDefault="00D71836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71836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9212" w:type="dxa"/>
          </w:tcPr>
          <w:p w:rsidR="00D71836" w:rsidRDefault="00D71836">
            <w:r>
              <w:rPr>
                <w:b/>
                <w:bCs/>
                <w:u w:val="single"/>
              </w:rPr>
              <w:t>Téma rešerše</w:t>
            </w:r>
            <w:r w:rsidR="00F20494">
              <w:rPr>
                <w:b/>
                <w:bCs/>
                <w:u w:val="single"/>
              </w:rPr>
              <w:t xml:space="preserve"> – název práce</w:t>
            </w:r>
          </w:p>
          <w:p w:rsidR="00D71836" w:rsidRDefault="00F20494">
            <w:r>
              <w:t>(</w:t>
            </w:r>
            <w:r w:rsidR="00D71836">
              <w:t>Podrobná a přesná formulace, u cizojazyčné literatury uvést slova vyjadřující téma v příslušném jazyce</w:t>
            </w:r>
            <w:r>
              <w:t>)</w:t>
            </w:r>
          </w:p>
          <w:p w:rsidR="00F20494" w:rsidRDefault="00F20494"/>
          <w:p w:rsidR="00D71836" w:rsidRDefault="00D71836"/>
          <w:p w:rsidR="00D71836" w:rsidRDefault="00D71836"/>
          <w:p w:rsidR="00D71836" w:rsidRDefault="00D71836">
            <w:pPr>
              <w:pStyle w:val="Nadpis2"/>
            </w:pPr>
            <w:r>
              <w:t>Klíčová slova</w:t>
            </w:r>
            <w:r w:rsidR="006B0B77">
              <w:t>:</w:t>
            </w:r>
          </w:p>
          <w:p w:rsidR="00F20494" w:rsidRPr="00F20494" w:rsidRDefault="00F20494" w:rsidP="00F20494"/>
          <w:p w:rsidR="00F20494" w:rsidRDefault="00F20494" w:rsidP="00F20494"/>
          <w:p w:rsidR="00F20494" w:rsidRPr="00F20494" w:rsidRDefault="00F20494" w:rsidP="00F20494"/>
        </w:tc>
      </w:tr>
      <w:tr w:rsidR="00D7183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2" w:type="dxa"/>
          </w:tcPr>
          <w:p w:rsidR="00D71836" w:rsidRDefault="00D71836">
            <w:r>
              <w:rPr>
                <w:b/>
                <w:bCs/>
              </w:rPr>
              <w:t>Jazykové vymezení</w:t>
            </w:r>
            <w:r>
              <w:t xml:space="preserve"> (vyberte):                              </w:t>
            </w:r>
            <w:proofErr w:type="spellStart"/>
            <w:r>
              <w:t>čes</w:t>
            </w:r>
            <w:proofErr w:type="spellEnd"/>
            <w:r>
              <w:t xml:space="preserve"> / </w:t>
            </w:r>
            <w:proofErr w:type="spellStart"/>
            <w:r>
              <w:t>slo</w:t>
            </w:r>
            <w:proofErr w:type="spellEnd"/>
            <w:r>
              <w:t xml:space="preserve"> / </w:t>
            </w:r>
            <w:proofErr w:type="spellStart"/>
            <w:r>
              <w:t>angl</w:t>
            </w:r>
            <w:proofErr w:type="spellEnd"/>
            <w:r>
              <w:t xml:space="preserve"> / něm</w:t>
            </w:r>
          </w:p>
          <w:p w:rsidR="00D71836" w:rsidRDefault="00D71836">
            <w:r>
              <w:t>Jiné (uveďte):</w:t>
            </w:r>
          </w:p>
        </w:tc>
      </w:tr>
      <w:tr w:rsidR="00D7183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71836" w:rsidRDefault="00D71836">
            <w:pPr>
              <w:rPr>
                <w:b/>
                <w:bCs/>
              </w:rPr>
            </w:pPr>
            <w:r>
              <w:rPr>
                <w:b/>
                <w:bCs/>
              </w:rPr>
              <w:t>Časové vymezení žádaných pramenů:</w:t>
            </w:r>
          </w:p>
        </w:tc>
      </w:tr>
      <w:tr w:rsidR="00D7183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212" w:type="dxa"/>
          </w:tcPr>
          <w:p w:rsidR="00D71836" w:rsidRDefault="00D71836">
            <w:r>
              <w:rPr>
                <w:b/>
                <w:bCs/>
              </w:rPr>
              <w:t>Informační zdroje, ze kterých má být rešerše zpracována</w:t>
            </w:r>
            <w:r>
              <w:t xml:space="preserve"> (vyberte):</w:t>
            </w:r>
          </w:p>
          <w:p w:rsidR="00D71836" w:rsidRDefault="00D71836">
            <w:r>
              <w:t>Katalog KJD Příbram a vybra</w:t>
            </w:r>
            <w:r w:rsidR="00E76477">
              <w:t xml:space="preserve">né české souborné katalogy </w:t>
            </w:r>
          </w:p>
          <w:p w:rsidR="00D71836" w:rsidRDefault="00D71836">
            <w:r>
              <w:t>Volný internet</w:t>
            </w:r>
          </w:p>
          <w:p w:rsidR="00D71836" w:rsidRDefault="00D71836">
            <w:r>
              <w:t>Knihy, články (vyberte)</w:t>
            </w:r>
          </w:p>
          <w:p w:rsidR="006B0B77" w:rsidRDefault="006B0B77">
            <w:r>
              <w:t>Akademické práce</w:t>
            </w:r>
          </w:p>
        </w:tc>
      </w:tr>
    </w:tbl>
    <w:p w:rsidR="00D71836" w:rsidRDefault="00D71836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7183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71836" w:rsidRDefault="00D71836">
            <w:pPr>
              <w:rPr>
                <w:b/>
                <w:bCs/>
              </w:rPr>
            </w:pPr>
            <w:r>
              <w:rPr>
                <w:b/>
                <w:bCs/>
              </w:rPr>
              <w:t>Požadovaný termín dodání:</w:t>
            </w:r>
          </w:p>
        </w:tc>
      </w:tr>
      <w:tr w:rsidR="00D7183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71836" w:rsidRDefault="00D71836">
            <w:r>
              <w:rPr>
                <w:b/>
                <w:bCs/>
              </w:rPr>
              <w:t>Výstup rešerše (</w:t>
            </w:r>
            <w:proofErr w:type="gramStart"/>
            <w:r>
              <w:rPr>
                <w:b/>
                <w:bCs/>
              </w:rPr>
              <w:t>vyberte):</w:t>
            </w:r>
            <w:r>
              <w:t xml:space="preserve">                                         tisk</w:t>
            </w:r>
            <w:proofErr w:type="gramEnd"/>
            <w:r>
              <w:t xml:space="preserve"> / textový soubor</w:t>
            </w:r>
          </w:p>
        </w:tc>
      </w:tr>
      <w:tr w:rsidR="00D7183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71836" w:rsidRDefault="00D71836">
            <w:r>
              <w:rPr>
                <w:b/>
                <w:bCs/>
              </w:rPr>
              <w:t>Způsob odběru (</w:t>
            </w:r>
            <w:proofErr w:type="gramStart"/>
            <w:r>
              <w:rPr>
                <w:b/>
                <w:bCs/>
              </w:rPr>
              <w:t>vyberte):</w:t>
            </w:r>
            <w:r>
              <w:t xml:space="preserve">                                          osobní</w:t>
            </w:r>
            <w:proofErr w:type="gramEnd"/>
            <w:r>
              <w:t xml:space="preserve"> / pošta/ e-mail</w:t>
            </w:r>
          </w:p>
        </w:tc>
      </w:tr>
      <w:tr w:rsidR="006A0D6A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6A0D6A" w:rsidRDefault="006A0D6A" w:rsidP="00C659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proofErr w:type="gramStart"/>
            <w:r>
              <w:rPr>
                <w:b/>
                <w:bCs/>
              </w:rPr>
              <w:t xml:space="preserve">rešerše:           </w:t>
            </w:r>
            <w:r w:rsidR="00C65910">
              <w:rPr>
                <w:b/>
                <w:bCs/>
              </w:rPr>
              <w:t xml:space="preserve">                             </w:t>
            </w:r>
            <w:r w:rsidR="00930EAE" w:rsidRPr="00F20494">
              <w:rPr>
                <w:bCs/>
              </w:rPr>
              <w:t>vi</w:t>
            </w:r>
            <w:r w:rsidR="00F20494" w:rsidRPr="00F20494">
              <w:rPr>
                <w:bCs/>
              </w:rPr>
              <w:t>z</w:t>
            </w:r>
            <w:proofErr w:type="gramEnd"/>
            <w:r w:rsidR="00F20494" w:rsidRPr="00F20494">
              <w:rPr>
                <w:bCs/>
              </w:rPr>
              <w:t xml:space="preserve"> Ceník KJD</w:t>
            </w:r>
          </w:p>
        </w:tc>
      </w:tr>
      <w:tr w:rsidR="00D7183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71836" w:rsidRDefault="00D71836">
            <w:r>
              <w:t>Poznámka:</w:t>
            </w:r>
          </w:p>
        </w:tc>
      </w:tr>
    </w:tbl>
    <w:p w:rsidR="00D71836" w:rsidRDefault="00D71836">
      <w:pPr>
        <w:jc w:val="center"/>
        <w:rPr>
          <w:b/>
          <w:bCs/>
          <w:sz w:val="28"/>
        </w:rPr>
      </w:pPr>
    </w:p>
    <w:p w:rsidR="00D71836" w:rsidRDefault="00D71836">
      <w:pPr>
        <w:jc w:val="center"/>
        <w:rPr>
          <w:b/>
          <w:bCs/>
          <w:sz w:val="28"/>
        </w:rPr>
      </w:pPr>
    </w:p>
    <w:p w:rsidR="00D71836" w:rsidRDefault="00D71836">
      <w:r>
        <w:t>Jsem seznámen</w:t>
      </w:r>
      <w:r w:rsidR="002673CC">
        <w:t>/a/</w:t>
      </w:r>
      <w:r>
        <w:t xml:space="preserve"> a souhlasím s podmínkami poskytování rešeršních služeb Knihovny Jana Drdy Příbram včetně cen rešerší. Zároveň prohlašuji, že objednaná rešerše nebude součástí vysokoškolské kvalifikační práce. Rešerši lze reklamovat do 14 dnů po obdržení.</w:t>
      </w:r>
    </w:p>
    <w:p w:rsidR="00D71836" w:rsidRDefault="00D71836"/>
    <w:p w:rsidR="00D71836" w:rsidRDefault="00D71836"/>
    <w:p w:rsidR="00D71836" w:rsidRDefault="00D71836">
      <w:r>
        <w:t>Dne:                                                                                                         Podpis:</w:t>
      </w:r>
    </w:p>
    <w:sectPr w:rsidR="00D7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43C"/>
    <w:rsid w:val="000322CF"/>
    <w:rsid w:val="0025043C"/>
    <w:rsid w:val="002673CC"/>
    <w:rsid w:val="00504C10"/>
    <w:rsid w:val="006A0D6A"/>
    <w:rsid w:val="006B0B77"/>
    <w:rsid w:val="008E04FE"/>
    <w:rsid w:val="00930EAE"/>
    <w:rsid w:val="00C0466D"/>
    <w:rsid w:val="00C65910"/>
    <w:rsid w:val="00D71836"/>
    <w:rsid w:val="00E76477"/>
    <w:rsid w:val="00F20494"/>
    <w:rsid w:val="00F7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46B8F-789F-4AC0-A25B-D8C0055E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rešerše</vt:lpstr>
    </vt:vector>
  </TitlesOfParts>
  <Company>KJD Příbram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rešerše</dc:title>
  <dc:subject/>
  <dc:creator>Studovna2</dc:creator>
  <cp:keywords/>
  <dc:description/>
  <cp:lastModifiedBy>Jouda</cp:lastModifiedBy>
  <cp:revision>2</cp:revision>
  <cp:lastPrinted>2021-09-30T12:36:00Z</cp:lastPrinted>
  <dcterms:created xsi:type="dcterms:W3CDTF">2021-09-30T12:38:00Z</dcterms:created>
  <dcterms:modified xsi:type="dcterms:W3CDTF">2021-09-30T12:38:00Z</dcterms:modified>
</cp:coreProperties>
</file>